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330A" w14:textId="77777777" w:rsidR="002833D7" w:rsidRPr="002833D7" w:rsidRDefault="002833D7" w:rsidP="002833D7">
      <w:pPr>
        <w:spacing w:after="0" w:line="276" w:lineRule="auto"/>
        <w:jc w:val="center"/>
        <w:rPr>
          <w:rFonts w:ascii="Times New Roman" w:eastAsia="Aptos" w:hAnsi="Times New Roman" w:cs="Times New Roman"/>
          <w:kern w:val="0"/>
          <w:sz w:val="28"/>
          <w:szCs w:val="28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:sz w:val="28"/>
          <w:szCs w:val="28"/>
          <w14:ligatures w14:val="none"/>
        </w:rPr>
        <w:t>Dagsorden og referat af forældrerådsmødet 23. maj 2024 kl. 17-19</w:t>
      </w:r>
    </w:p>
    <w:p w14:paraId="26AAFCA6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08AB2302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b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b/>
          <w:kern w:val="0"/>
          <w14:ligatures w14:val="none"/>
        </w:rPr>
        <w:t xml:space="preserve">Dagsorden for mødet i forældrerådet: </w:t>
      </w:r>
    </w:p>
    <w:p w14:paraId="286AA7C5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1EB2F235" w14:textId="77777777" w:rsidR="002833D7" w:rsidRPr="002833D7" w:rsidRDefault="002833D7" w:rsidP="002833D7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Velkommen, rammesætning og valg af referent v. Søren Dam Hansen</w:t>
      </w:r>
      <w:r w:rsidRPr="002833D7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​</w:t>
      </w:r>
    </w:p>
    <w:p w14:paraId="52029339" w14:textId="77777777" w:rsidR="002833D7" w:rsidRPr="002833D7" w:rsidRDefault="002833D7" w:rsidP="002833D7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Nyt fra bestyrelsen; Status på strategi, rektoransættelse og adfærdspolitik v. </w:t>
      </w:r>
      <w:proofErr w:type="spellStart"/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Ann-Christina</w:t>
      </w:r>
      <w:proofErr w:type="spellEnd"/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 </w:t>
      </w:r>
      <w:proofErr w:type="spellStart"/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Gamillscheg</w:t>
      </w:r>
      <w:proofErr w:type="spellEnd"/>
      <w:r w:rsidRPr="002833D7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​</w:t>
      </w:r>
    </w:p>
    <w:p w14:paraId="47D6E5D9" w14:textId="77777777" w:rsidR="002833D7" w:rsidRPr="002833D7" w:rsidRDefault="002833D7" w:rsidP="002833D7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Status på skolens økonomi v. Kim Wassmann</w:t>
      </w:r>
      <w:r w:rsidRPr="002833D7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​</w:t>
      </w:r>
    </w:p>
    <w:p w14:paraId="1A3C7E24" w14:textId="77777777" w:rsidR="002833D7" w:rsidRPr="002833D7" w:rsidRDefault="002833D7" w:rsidP="002833D7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Nyt fra skolen; </w:t>
      </w:r>
      <w:r w:rsidRPr="002833D7">
        <w:rPr>
          <w:rFonts w:ascii="Times New Roman" w:eastAsia="Times New Roman" w:hAnsi="Times New Roman" w:cs="Times New Roman"/>
          <w:kern w:val="0"/>
          <w:lang w:val="en-US" w:eastAsia="da-DK"/>
          <w14:ligatures w14:val="none"/>
        </w:rPr>
        <w:t>​</w:t>
      </w:r>
    </w:p>
    <w:p w14:paraId="1DBFE96C" w14:textId="77777777" w:rsidR="002833D7" w:rsidRPr="002833D7" w:rsidRDefault="002833D7" w:rsidP="002833D7">
      <w:pPr>
        <w:numPr>
          <w:ilvl w:val="1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color w:val="000000"/>
          <w:kern w:val="0"/>
          <w:position w:val="1"/>
          <w:lang w:eastAsia="da-DK"/>
          <w14:ligatures w14:val="none"/>
        </w:rPr>
        <w:t>Grundskolen v. Carina Kaltoft</w:t>
      </w:r>
      <w:r w:rsidRPr="002833D7">
        <w:rPr>
          <w:rFonts w:ascii="Times New Roman" w:eastAsia="Times New Roman" w:hAnsi="Times New Roman" w:cs="Times New Roman"/>
          <w:kern w:val="0"/>
          <w:lang w:val="en-US" w:eastAsia="da-DK"/>
          <w14:ligatures w14:val="none"/>
        </w:rPr>
        <w:t>​</w:t>
      </w:r>
    </w:p>
    <w:p w14:paraId="666A8C81" w14:textId="77777777" w:rsidR="002833D7" w:rsidRPr="002833D7" w:rsidRDefault="002833D7" w:rsidP="002833D7">
      <w:pPr>
        <w:numPr>
          <w:ilvl w:val="1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color w:val="000000"/>
          <w:kern w:val="0"/>
          <w:position w:val="1"/>
          <w:lang w:eastAsia="da-DK"/>
          <w14:ligatures w14:val="none"/>
        </w:rPr>
        <w:t>Gymnasiet v. Louise Holte </w:t>
      </w:r>
      <w:r w:rsidRPr="002833D7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​</w:t>
      </w:r>
    </w:p>
    <w:p w14:paraId="209D1A84" w14:textId="77777777" w:rsidR="002833D7" w:rsidRPr="002833D7" w:rsidRDefault="002833D7" w:rsidP="002833D7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Information om NSG-Festival 2024 v. Daniel Nørgård</w:t>
      </w:r>
      <w:r w:rsidRPr="002833D7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​</w:t>
      </w:r>
    </w:p>
    <w:p w14:paraId="460EF1C6" w14:textId="77777777" w:rsidR="002833D7" w:rsidRPr="002833D7" w:rsidRDefault="002833D7" w:rsidP="002833D7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Forældrerådets bidrag til aktiviteter/vidensbank/oplæg mv v. Hvordan bidrager vi som forældre? – kort drøftelse i plenum. v. Søren Dam Hansen</w:t>
      </w:r>
      <w:r w:rsidRPr="002833D7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​</w:t>
      </w:r>
    </w:p>
    <w:p w14:paraId="465E1F22" w14:textId="77777777" w:rsidR="002833D7" w:rsidRPr="002833D7" w:rsidRDefault="002833D7" w:rsidP="002833D7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color w:val="000000"/>
          <w:kern w:val="0"/>
          <w:position w:val="2"/>
          <w:lang w:eastAsia="da-DK"/>
          <w14:ligatures w14:val="none"/>
        </w:rPr>
        <w:t>Info om valg af repræsentanter for næste skoleår samt datoer for rådets møder i 24/25</w:t>
      </w:r>
      <w:r w:rsidRPr="002833D7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​</w:t>
      </w:r>
    </w:p>
    <w:p w14:paraId="23DD2BE7" w14:textId="77777777" w:rsidR="002833D7" w:rsidRPr="002833D7" w:rsidRDefault="002833D7" w:rsidP="002833D7">
      <w:pPr>
        <w:spacing w:after="0" w:line="276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2833D7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​</w:t>
      </w:r>
    </w:p>
    <w:p w14:paraId="76E9FA82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b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b/>
          <w:kern w:val="0"/>
          <w14:ligatures w14:val="none"/>
        </w:rPr>
        <w:t xml:space="preserve">Referat af forældrerådsmøde </w:t>
      </w:r>
    </w:p>
    <w:p w14:paraId="093C32E8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6579B47D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Ad 1) Det blev besluttet, at forælder til </w:t>
      </w:r>
      <w:proofErr w:type="spellStart"/>
      <w:r w:rsidRPr="002833D7">
        <w:rPr>
          <w:rFonts w:ascii="Times New Roman" w:eastAsia="Aptos" w:hAnsi="Times New Roman" w:cs="Times New Roman"/>
          <w:kern w:val="0"/>
          <w14:ligatures w14:val="none"/>
        </w:rPr>
        <w:t>Matéo</w:t>
      </w:r>
      <w:proofErr w:type="spellEnd"/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 6.a er referent til møde. Undertegnet Mehdi </w:t>
      </w:r>
      <w:proofErr w:type="spellStart"/>
      <w:r w:rsidRPr="002833D7">
        <w:rPr>
          <w:rFonts w:ascii="Times New Roman" w:eastAsia="Aptos" w:hAnsi="Times New Roman" w:cs="Times New Roman"/>
          <w:kern w:val="0"/>
          <w14:ligatures w14:val="none"/>
        </w:rPr>
        <w:t>Ziadé</w:t>
      </w:r>
      <w:proofErr w:type="spellEnd"/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. </w:t>
      </w:r>
    </w:p>
    <w:p w14:paraId="090E00D2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794230DB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Ad 2) Nyt fra bestyrelsen</w:t>
      </w:r>
    </w:p>
    <w:p w14:paraId="7B594714" w14:textId="77777777" w:rsidR="002833D7" w:rsidRPr="002833D7" w:rsidRDefault="002833D7" w:rsidP="002833D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Der blev redegjort kortfattet for det strategiske arbejde, jf. dagsordens punkt 1, ved Ann- Christina, medlem af bestyrelsen. </w:t>
      </w:r>
    </w:p>
    <w:p w14:paraId="2B08BE7B" w14:textId="77777777" w:rsidR="002833D7" w:rsidRPr="002833D7" w:rsidRDefault="002833D7" w:rsidP="002833D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Ansættelsesprocessen for rektorstillingen kører som planlagt, jf. dagsordens punkt 2, ved </w:t>
      </w:r>
      <w:proofErr w:type="spellStart"/>
      <w:r w:rsidRPr="002833D7">
        <w:rPr>
          <w:rFonts w:ascii="Times New Roman" w:eastAsia="Aptos" w:hAnsi="Times New Roman" w:cs="Times New Roman"/>
          <w:kern w:val="0"/>
          <w14:ligatures w14:val="none"/>
        </w:rPr>
        <w:t>Ann-Christina</w:t>
      </w:r>
      <w:proofErr w:type="spellEnd"/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, medlem af bestyrelsen. </w:t>
      </w:r>
    </w:p>
    <w:p w14:paraId="09804409" w14:textId="77777777" w:rsidR="002833D7" w:rsidRPr="002833D7" w:rsidRDefault="002833D7" w:rsidP="002833D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Adfærdspolitik blev fremlagt, jf. dagsordens punkt 3, ved Anna- Christina, medlem af bestyrelsen. Adfærdspolitikken findes under en fane på www.nsg.dk  </w:t>
      </w:r>
    </w:p>
    <w:p w14:paraId="18BECE76" w14:textId="77777777" w:rsidR="002833D7" w:rsidRPr="002833D7" w:rsidRDefault="002833D7" w:rsidP="002833D7">
      <w:pPr>
        <w:spacing w:after="0" w:line="276" w:lineRule="auto"/>
        <w:ind w:left="720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En </w:t>
      </w:r>
      <w:proofErr w:type="spellStart"/>
      <w:r w:rsidRPr="002833D7">
        <w:rPr>
          <w:rFonts w:ascii="Times New Roman" w:eastAsia="Aptos" w:hAnsi="Times New Roman" w:cs="Times New Roman"/>
          <w:kern w:val="0"/>
          <w14:ligatures w14:val="none"/>
        </w:rPr>
        <w:t>pixi</w:t>
      </w:r>
      <w:proofErr w:type="spellEnd"/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 version vil blive i førstkommende elevrådsmøde drøftet, formuleret og besluttet.</w:t>
      </w:r>
    </w:p>
    <w:p w14:paraId="6B033964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75BD97D4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Ad 3) Status på skolens økonomi, ved Kim Wassmann</w:t>
      </w:r>
    </w:p>
    <w:p w14:paraId="05768C71" w14:textId="77777777" w:rsidR="002833D7" w:rsidRPr="002833D7" w:rsidRDefault="002833D7" w:rsidP="002833D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Der blev redegjort for samlet økonomi for både grundskolen og gymnasiet. En oversigt over både indtægter og udgifter er fremlagt. Overordnet går 2/3 del af de samlede udgifter til undervisning, 1/5 del til ejedomsdrift, og endelig 10 pct. til administrationen. </w:t>
      </w:r>
    </w:p>
    <w:p w14:paraId="2FF6783C" w14:textId="77777777" w:rsidR="002833D7" w:rsidRPr="002833D7" w:rsidRDefault="002833D7" w:rsidP="002833D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Økonomien er stabil og der er en lille overskud i år på ca. 2,3 mio.kr. som går til opsparingen. Likviditet er på ca. 11 mio.kr. i år og opfylder kravet fra ministeriet.</w:t>
      </w:r>
    </w:p>
    <w:p w14:paraId="1D6F5D95" w14:textId="77777777" w:rsidR="002833D7" w:rsidRPr="002833D7" w:rsidRDefault="002833D7" w:rsidP="002833D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Forældrebetalingen bliver besluttet efter budgetlægning i november, hvor bestyrelsen vil træffe den endelige beslutning.</w:t>
      </w:r>
    </w:p>
    <w:p w14:paraId="5465D10E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6111DB34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Ad 4) Nyt fra skolen ved Carina grundskoleleder</w:t>
      </w:r>
    </w:p>
    <w:p w14:paraId="051340EC" w14:textId="77777777" w:rsidR="002833D7" w:rsidRPr="002833D7" w:rsidRDefault="002833D7" w:rsidP="002833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Færre klasser i kommende skoleår som følge af den demografiske udvikling i antallet af børn på Østerbro. Se nyhedsbrevet udsendt af Carina for mere information.</w:t>
      </w:r>
    </w:p>
    <w:p w14:paraId="4EAE47D8" w14:textId="77777777" w:rsidR="002833D7" w:rsidRPr="002833D7" w:rsidRDefault="002833D7" w:rsidP="002833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Hverdagen er blevet mere rolig end tidligere, og der arbejdes med flere nye pædagogiske tiltag. Herunder bedre forankring og yderligere implementering af skolens værdier i undervisningen, bl.a. igennem arbejdet med </w:t>
      </w:r>
      <w:proofErr w:type="spellStart"/>
      <w:r w:rsidRPr="002833D7">
        <w:rPr>
          <w:rFonts w:ascii="Times New Roman" w:eastAsia="Aptos" w:hAnsi="Times New Roman" w:cs="Times New Roman"/>
          <w:kern w:val="0"/>
          <w14:ligatures w14:val="none"/>
        </w:rPr>
        <w:t>ignitanske</w:t>
      </w:r>
      <w:proofErr w:type="spellEnd"/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 pædagogik, som vil blive udfoldet yderligere på forældremøderne i det nye skoleår og på kommende forældrerådsmøde. </w:t>
      </w:r>
    </w:p>
    <w:p w14:paraId="0F070675" w14:textId="77777777" w:rsidR="002833D7" w:rsidRPr="002833D7" w:rsidRDefault="002833D7" w:rsidP="002833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Studieture er en succes og en stor oplevelse for både eleverne og lærerne. Studieture fremover rykkes tilbage til starten af 9. klasse. </w:t>
      </w:r>
    </w:p>
    <w:p w14:paraId="1B8F79F1" w14:textId="77777777" w:rsidR="002833D7" w:rsidRPr="002833D7" w:rsidRDefault="002833D7" w:rsidP="002833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lastRenderedPageBreak/>
        <w:t xml:space="preserve">Alle klasser som ikke er på </w:t>
      </w:r>
      <w:proofErr w:type="gramStart"/>
      <w:r w:rsidRPr="002833D7">
        <w:rPr>
          <w:rFonts w:ascii="Times New Roman" w:eastAsia="Aptos" w:hAnsi="Times New Roman" w:cs="Times New Roman"/>
          <w:kern w:val="0"/>
          <w14:ligatures w14:val="none"/>
        </w:rPr>
        <w:t>studietur</w:t>
      </w:r>
      <w:proofErr w:type="gramEnd"/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 tager på retræte</w:t>
      </w:r>
    </w:p>
    <w:p w14:paraId="6A45D84F" w14:textId="77777777" w:rsidR="002833D7" w:rsidRPr="002833D7" w:rsidRDefault="002833D7" w:rsidP="002833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Der arbejdes på flere frivillige eftermiddagstilbud for eleverne i kommende skoleår. Nærmere info følger  </w:t>
      </w:r>
    </w:p>
    <w:p w14:paraId="14882CAA" w14:textId="77777777" w:rsidR="002833D7" w:rsidRPr="002833D7" w:rsidRDefault="002833D7" w:rsidP="002833D7">
      <w:pPr>
        <w:spacing w:after="0" w:line="276" w:lineRule="auto"/>
        <w:ind w:left="360"/>
        <w:rPr>
          <w:rFonts w:ascii="Times New Roman" w:eastAsia="Aptos" w:hAnsi="Times New Roman" w:cs="Times New Roman"/>
          <w:kern w:val="0"/>
          <w14:ligatures w14:val="none"/>
        </w:rPr>
      </w:pPr>
    </w:p>
    <w:p w14:paraId="472620B1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Nyt fra skolen ved Louise gymnasiet leder og skolens rektor og følgende punkter blev berørt og drøftet:</w:t>
      </w:r>
    </w:p>
    <w:p w14:paraId="1CC10337" w14:textId="77777777" w:rsidR="002833D7" w:rsidRPr="002833D7" w:rsidRDefault="002833D7" w:rsidP="002833D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Vi er glade for vores lille gymnasium. med tolv klasser. Det går godt.</w:t>
      </w:r>
    </w:p>
    <w:p w14:paraId="33A51173" w14:textId="77777777" w:rsidR="002833D7" w:rsidRPr="002833D7" w:rsidRDefault="002833D7" w:rsidP="002833D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Der arbejdes på flere tilbud til eleverne. </w:t>
      </w:r>
    </w:p>
    <w:p w14:paraId="5E9B32A8" w14:textId="77777777" w:rsidR="002833D7" w:rsidRPr="002833D7" w:rsidRDefault="002833D7" w:rsidP="002833D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Seksualundervisning på </w:t>
      </w:r>
      <w:proofErr w:type="spellStart"/>
      <w:r w:rsidRPr="002833D7">
        <w:rPr>
          <w:rFonts w:ascii="Times New Roman" w:eastAsia="Aptos" w:hAnsi="Times New Roman" w:cs="Times New Roman"/>
          <w:kern w:val="0"/>
          <w14:ligatures w14:val="none"/>
        </w:rPr>
        <w:t>gym</w:t>
      </w:r>
      <w:proofErr w:type="spellEnd"/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 fra i år. </w:t>
      </w:r>
    </w:p>
    <w:p w14:paraId="02F3349F" w14:textId="77777777" w:rsidR="002833D7" w:rsidRPr="002833D7" w:rsidRDefault="002833D7" w:rsidP="002833D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Trivsel er meget vigtigt for vores elever og der fortsat arbejdes på at forbedre den. </w:t>
      </w:r>
    </w:p>
    <w:p w14:paraId="47366638" w14:textId="77777777" w:rsidR="002833D7" w:rsidRPr="002833D7" w:rsidRDefault="002833D7" w:rsidP="002833D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Kedelige fester findes ikke mere på NSG. </w:t>
      </w:r>
    </w:p>
    <w:p w14:paraId="0CFC3D81" w14:textId="77777777" w:rsidR="002833D7" w:rsidRPr="002833D7" w:rsidRDefault="002833D7" w:rsidP="002833D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Der er oprettet en lektie-værksted og cafe. </w:t>
      </w:r>
    </w:p>
    <w:p w14:paraId="43D02919" w14:textId="77777777" w:rsidR="002833D7" w:rsidRPr="002833D7" w:rsidRDefault="002833D7" w:rsidP="002833D7">
      <w:pPr>
        <w:spacing w:after="0" w:line="276" w:lineRule="auto"/>
        <w:ind w:left="720"/>
        <w:contextualSpacing/>
        <w:rPr>
          <w:rFonts w:ascii="Times New Roman" w:eastAsia="Aptos" w:hAnsi="Times New Roman" w:cs="Times New Roman"/>
          <w:kern w:val="0"/>
          <w14:ligatures w14:val="none"/>
        </w:rPr>
      </w:pPr>
    </w:p>
    <w:p w14:paraId="23C57681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Ad 5) Information om NSG-festival ved Daniel og Louise. </w:t>
      </w:r>
    </w:p>
    <w:p w14:paraId="69600535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Festivalen afholdes lørdag d. 21.9. hele dagen og aftenen. Der vil være åbent for lokalområdet i dagtimerne. Om aftenen fest for skolens elever og familier. </w:t>
      </w:r>
    </w:p>
    <w:p w14:paraId="23B4B3FF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Der er tre projekter, der overvejes:</w:t>
      </w:r>
    </w:p>
    <w:p w14:paraId="666A0D22" w14:textId="77777777" w:rsidR="002833D7" w:rsidRPr="002833D7" w:rsidRDefault="002833D7" w:rsidP="002833D7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En indsamling til flygtninge fra Myanmar</w:t>
      </w:r>
    </w:p>
    <w:p w14:paraId="0D86C6D8" w14:textId="77777777" w:rsidR="002833D7" w:rsidRPr="002833D7" w:rsidRDefault="002833D7" w:rsidP="002833D7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Et projekt til hjælp til Ukraine</w:t>
      </w:r>
    </w:p>
    <w:p w14:paraId="0686F8C1" w14:textId="77777777" w:rsidR="002833D7" w:rsidRPr="002833D7" w:rsidRDefault="002833D7" w:rsidP="002833D7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Et projekt til handikappede i Armenien</w:t>
      </w:r>
    </w:p>
    <w:p w14:paraId="0301C501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Eleverne vælger mellem de tre ovenstående og der samles ind til det valgte projekt under festivalen. </w:t>
      </w:r>
    </w:p>
    <w:p w14:paraId="75EF7660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7E9D37DC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Ad 6) Drøftelse: forældrerådets bidrag til aktiviteter, ved Søren. Følgende emner blev berørt:</w:t>
      </w:r>
    </w:p>
    <w:p w14:paraId="7074F4EB" w14:textId="77777777" w:rsidR="002833D7" w:rsidRPr="002833D7" w:rsidRDefault="002833D7" w:rsidP="002833D7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 xml:space="preserve">Temavalg og forældreoplæg </w:t>
      </w:r>
    </w:p>
    <w:p w14:paraId="51E4E144" w14:textId="77777777" w:rsidR="002833D7" w:rsidRPr="002833D7" w:rsidRDefault="002833D7" w:rsidP="002833D7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Kunstig intelligens, Klimakrisen eller Globalt udsyn</w:t>
      </w:r>
    </w:p>
    <w:p w14:paraId="54A2DE52" w14:textId="77777777" w:rsidR="002833D7" w:rsidRPr="002833D7" w:rsidRDefault="002833D7" w:rsidP="002833D7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2833D7">
        <w:rPr>
          <w:rFonts w:ascii="Times New Roman" w:eastAsia="Aptos" w:hAnsi="Times New Roman" w:cs="Times New Roman"/>
          <w:kern w:val="0"/>
          <w14:ligatures w14:val="none"/>
        </w:rPr>
        <w:t>Næste forældrerådsmøde holdes den 23. september 2024</w:t>
      </w:r>
    </w:p>
    <w:p w14:paraId="0737C9DB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024796C7" w14:textId="77777777" w:rsidR="002833D7" w:rsidRPr="002833D7" w:rsidRDefault="002833D7" w:rsidP="002833D7">
      <w:pPr>
        <w:spacing w:after="0" w:line="27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0F6FF6F6" w14:textId="77777777" w:rsidR="002833D7" w:rsidRPr="002833D7" w:rsidRDefault="002833D7" w:rsidP="002833D7">
      <w:pPr>
        <w:spacing w:after="0" w:line="276" w:lineRule="auto"/>
        <w:ind w:left="720"/>
        <w:contextualSpacing/>
        <w:rPr>
          <w:rFonts w:ascii="Times New Roman" w:eastAsia="Aptos" w:hAnsi="Times New Roman" w:cs="Times New Roman"/>
          <w:kern w:val="0"/>
          <w14:ligatures w14:val="none"/>
        </w:rPr>
      </w:pPr>
    </w:p>
    <w:p w14:paraId="5D17D624" w14:textId="77777777" w:rsidR="004569A9" w:rsidRDefault="004569A9"/>
    <w:sectPr w:rsidR="004569A9" w:rsidSect="00283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51C7C"/>
    <w:multiLevelType w:val="hybridMultilevel"/>
    <w:tmpl w:val="CB36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C0C84"/>
    <w:multiLevelType w:val="hybridMultilevel"/>
    <w:tmpl w:val="A968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94548"/>
    <w:multiLevelType w:val="hybridMultilevel"/>
    <w:tmpl w:val="516ACA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133FD"/>
    <w:multiLevelType w:val="hybridMultilevel"/>
    <w:tmpl w:val="82E63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21C1"/>
    <w:multiLevelType w:val="hybridMultilevel"/>
    <w:tmpl w:val="6040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E5962"/>
    <w:multiLevelType w:val="hybridMultilevel"/>
    <w:tmpl w:val="7740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D36C7"/>
    <w:multiLevelType w:val="hybridMultilevel"/>
    <w:tmpl w:val="3AB0E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1228">
    <w:abstractNumId w:val="4"/>
  </w:num>
  <w:num w:numId="2" w16cid:durableId="1752241503">
    <w:abstractNumId w:val="0"/>
  </w:num>
  <w:num w:numId="3" w16cid:durableId="1611622866">
    <w:abstractNumId w:val="6"/>
  </w:num>
  <w:num w:numId="4" w16cid:durableId="1448619262">
    <w:abstractNumId w:val="1"/>
  </w:num>
  <w:num w:numId="5" w16cid:durableId="544294454">
    <w:abstractNumId w:val="3"/>
  </w:num>
  <w:num w:numId="6" w16cid:durableId="1652056436">
    <w:abstractNumId w:val="5"/>
  </w:num>
  <w:num w:numId="7" w16cid:durableId="1495729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D7"/>
    <w:rsid w:val="002833D7"/>
    <w:rsid w:val="004569A9"/>
    <w:rsid w:val="007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FD8C"/>
  <w15:chartTrackingRefBased/>
  <w15:docId w15:val="{165A51CB-25E9-4B84-B796-B30FCB93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3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3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3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3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3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3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3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3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3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3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3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33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33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33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33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33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33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3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3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3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33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33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33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3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33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3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Rude</dc:creator>
  <cp:keywords/>
  <dc:description/>
  <cp:lastModifiedBy>Andreas Rude</cp:lastModifiedBy>
  <cp:revision>1</cp:revision>
  <dcterms:created xsi:type="dcterms:W3CDTF">2024-05-24T07:21:00Z</dcterms:created>
  <dcterms:modified xsi:type="dcterms:W3CDTF">2024-05-24T07:21:00Z</dcterms:modified>
</cp:coreProperties>
</file>